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EACD1" w14:textId="77777777" w:rsidR="00981D09" w:rsidRDefault="00981D09" w:rsidP="004E118C">
      <w:pPr>
        <w:jc w:val="center"/>
        <w:rPr>
          <w:b/>
          <w:sz w:val="44"/>
        </w:rPr>
      </w:pPr>
      <w:r>
        <w:rPr>
          <w:b/>
          <w:noProof/>
          <w:sz w:val="44"/>
        </w:rPr>
        <w:drawing>
          <wp:inline distT="0" distB="0" distL="0" distR="0" wp14:anchorId="6AF08A7D" wp14:editId="28FDC437">
            <wp:extent cx="1214632" cy="6667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riors LAX Art Proof Fr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632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118C">
        <w:rPr>
          <w:b/>
          <w:sz w:val="44"/>
        </w:rPr>
        <w:t xml:space="preserve">    </w:t>
      </w:r>
    </w:p>
    <w:p w14:paraId="7FF8C668" w14:textId="77777777" w:rsidR="002349F5" w:rsidRPr="007D236F" w:rsidRDefault="004E118C" w:rsidP="004E118C">
      <w:pPr>
        <w:jc w:val="center"/>
        <w:rPr>
          <w:b/>
          <w:sz w:val="32"/>
          <w:szCs w:val="32"/>
        </w:rPr>
      </w:pPr>
      <w:r w:rsidRPr="007D236F">
        <w:rPr>
          <w:b/>
          <w:sz w:val="32"/>
          <w:szCs w:val="32"/>
        </w:rPr>
        <w:t xml:space="preserve">Warriors Lacrosse    </w:t>
      </w:r>
    </w:p>
    <w:p w14:paraId="11A72720" w14:textId="12987776" w:rsidR="004E118C" w:rsidRPr="007D236F" w:rsidRDefault="00463108" w:rsidP="004E118C">
      <w:pPr>
        <w:jc w:val="center"/>
        <w:rPr>
          <w:b/>
          <w:sz w:val="32"/>
          <w:szCs w:val="32"/>
        </w:rPr>
      </w:pPr>
      <w:r w:rsidRPr="007D236F">
        <w:rPr>
          <w:b/>
          <w:sz w:val="32"/>
          <w:szCs w:val="32"/>
        </w:rPr>
        <w:t>Sign Up</w:t>
      </w:r>
      <w:r w:rsidR="004E118C" w:rsidRPr="007D236F">
        <w:rPr>
          <w:b/>
          <w:sz w:val="32"/>
          <w:szCs w:val="32"/>
        </w:rPr>
        <w:t xml:space="preserve"> </w:t>
      </w:r>
      <w:r w:rsidR="00ED16C6" w:rsidRPr="007D236F">
        <w:rPr>
          <w:b/>
          <w:sz w:val="32"/>
          <w:szCs w:val="32"/>
        </w:rPr>
        <w:t xml:space="preserve">February </w:t>
      </w:r>
      <w:r w:rsidR="00FC3EC8" w:rsidRPr="007D236F">
        <w:rPr>
          <w:b/>
          <w:sz w:val="32"/>
          <w:szCs w:val="32"/>
        </w:rPr>
        <w:t>7, 201</w:t>
      </w:r>
      <w:r w:rsidR="007D236F">
        <w:rPr>
          <w:b/>
          <w:sz w:val="32"/>
          <w:szCs w:val="32"/>
        </w:rPr>
        <w:t>9</w:t>
      </w:r>
    </w:p>
    <w:p w14:paraId="5494A53B" w14:textId="7400C3FA" w:rsidR="0024690F" w:rsidRPr="00463108" w:rsidRDefault="00463108" w:rsidP="00246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463108">
        <w:rPr>
          <w:b/>
          <w:i/>
          <w:sz w:val="24"/>
          <w:szCs w:val="24"/>
        </w:rPr>
        <w:t xml:space="preserve">Sign Up Your Player-Meet the Coaches-Check out the schedule-Learn about volunteer opportunities-Ask questions. </w:t>
      </w:r>
    </w:p>
    <w:p w14:paraId="6593A185" w14:textId="77777777" w:rsidR="004E118C" w:rsidRPr="000B7BAB" w:rsidRDefault="0024690F" w:rsidP="004E118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6BA86A64" w14:textId="77777777" w:rsidR="004E118C" w:rsidRPr="000B7BAB" w:rsidRDefault="004E118C" w:rsidP="004E11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B7BAB">
        <w:rPr>
          <w:sz w:val="24"/>
          <w:szCs w:val="24"/>
        </w:rPr>
        <w:t xml:space="preserve">6p-630p </w:t>
      </w:r>
    </w:p>
    <w:p w14:paraId="370680EE" w14:textId="4EB6DFC0" w:rsidR="004E118C" w:rsidRPr="000B7BAB" w:rsidRDefault="00463108" w:rsidP="004E118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Turn in </w:t>
      </w:r>
      <w:r w:rsidR="004E118C" w:rsidRPr="000B7BAB">
        <w:rPr>
          <w:sz w:val="24"/>
          <w:szCs w:val="24"/>
        </w:rPr>
        <w:t>Player enrollment</w:t>
      </w:r>
      <w:r>
        <w:rPr>
          <w:sz w:val="24"/>
          <w:szCs w:val="24"/>
        </w:rPr>
        <w:t>s</w:t>
      </w:r>
    </w:p>
    <w:p w14:paraId="0F8CF505" w14:textId="65918F86" w:rsidR="004E118C" w:rsidRPr="000B7BAB" w:rsidRDefault="00463108" w:rsidP="004E118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Donate equipment</w:t>
      </w:r>
    </w:p>
    <w:p w14:paraId="55F18FBD" w14:textId="56C0C8DF" w:rsidR="004E118C" w:rsidRPr="000B7BAB" w:rsidRDefault="004E118C" w:rsidP="004E11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B7BAB">
        <w:rPr>
          <w:sz w:val="24"/>
          <w:szCs w:val="24"/>
        </w:rPr>
        <w:t>630p-7</w:t>
      </w:r>
      <w:r w:rsidR="00463108">
        <w:rPr>
          <w:sz w:val="24"/>
          <w:szCs w:val="24"/>
        </w:rPr>
        <w:t>30</w:t>
      </w:r>
      <w:r w:rsidRPr="000B7BAB">
        <w:rPr>
          <w:sz w:val="24"/>
          <w:szCs w:val="24"/>
        </w:rPr>
        <w:t xml:space="preserve">p </w:t>
      </w:r>
    </w:p>
    <w:p w14:paraId="2F242D4A" w14:textId="77777777" w:rsidR="004E118C" w:rsidRPr="000B7BAB" w:rsidRDefault="004E118C" w:rsidP="004E118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B7BAB">
        <w:rPr>
          <w:sz w:val="24"/>
          <w:szCs w:val="24"/>
        </w:rPr>
        <w:t>Lacrosse Announcements</w:t>
      </w:r>
    </w:p>
    <w:p w14:paraId="19EA2B61" w14:textId="0A71E721" w:rsidR="004E118C" w:rsidRPr="000B7BAB" w:rsidRDefault="00463108" w:rsidP="004E118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 with the Coaches</w:t>
      </w:r>
    </w:p>
    <w:p w14:paraId="0EFFE8DC" w14:textId="77777777" w:rsidR="00463108" w:rsidRPr="00463108" w:rsidRDefault="004E118C" w:rsidP="00246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463108">
        <w:rPr>
          <w:b/>
          <w:i/>
          <w:sz w:val="24"/>
          <w:szCs w:val="24"/>
        </w:rPr>
        <w:t xml:space="preserve">What steps are required to </w:t>
      </w:r>
      <w:r w:rsidR="000B7BAB" w:rsidRPr="00463108">
        <w:rPr>
          <w:b/>
          <w:i/>
          <w:sz w:val="24"/>
          <w:szCs w:val="24"/>
        </w:rPr>
        <w:t>enroll</w:t>
      </w:r>
      <w:r w:rsidRPr="00463108">
        <w:rPr>
          <w:b/>
          <w:i/>
          <w:sz w:val="24"/>
          <w:szCs w:val="24"/>
        </w:rPr>
        <w:t xml:space="preserve"> </w:t>
      </w:r>
      <w:r w:rsidR="00772F43" w:rsidRPr="00463108">
        <w:rPr>
          <w:b/>
          <w:i/>
          <w:sz w:val="24"/>
          <w:szCs w:val="24"/>
        </w:rPr>
        <w:t>my</w:t>
      </w:r>
      <w:r w:rsidRPr="00463108">
        <w:rPr>
          <w:b/>
          <w:i/>
          <w:sz w:val="24"/>
          <w:szCs w:val="24"/>
        </w:rPr>
        <w:t xml:space="preserve"> la</w:t>
      </w:r>
      <w:r w:rsidR="000B7BAB" w:rsidRPr="00463108">
        <w:rPr>
          <w:b/>
          <w:i/>
          <w:sz w:val="24"/>
          <w:szCs w:val="24"/>
        </w:rPr>
        <w:t>crosse player</w:t>
      </w:r>
      <w:r w:rsidRPr="00463108">
        <w:rPr>
          <w:b/>
          <w:i/>
          <w:sz w:val="24"/>
          <w:szCs w:val="24"/>
        </w:rPr>
        <w:t>?</w:t>
      </w:r>
      <w:r w:rsidR="0024690F" w:rsidRPr="00463108">
        <w:rPr>
          <w:b/>
          <w:i/>
          <w:sz w:val="24"/>
          <w:szCs w:val="24"/>
        </w:rPr>
        <w:t xml:space="preserve"> </w:t>
      </w:r>
    </w:p>
    <w:p w14:paraId="7B6F3549" w14:textId="2CA55366" w:rsidR="0024690F" w:rsidRPr="007D236F" w:rsidRDefault="0024690F" w:rsidP="004E11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236F">
        <w:rPr>
          <w:sz w:val="24"/>
          <w:szCs w:val="24"/>
        </w:rPr>
        <w:t xml:space="preserve">First day of practice is </w:t>
      </w:r>
      <w:r w:rsidRPr="007D236F">
        <w:rPr>
          <w:b/>
          <w:sz w:val="24"/>
          <w:szCs w:val="24"/>
        </w:rPr>
        <w:t xml:space="preserve">March </w:t>
      </w:r>
      <w:r w:rsidR="00ED16C6" w:rsidRPr="007D236F">
        <w:rPr>
          <w:b/>
          <w:sz w:val="24"/>
          <w:szCs w:val="24"/>
        </w:rPr>
        <w:t>1</w:t>
      </w:r>
      <w:r w:rsidR="00463108" w:rsidRPr="007D236F">
        <w:rPr>
          <w:b/>
          <w:sz w:val="24"/>
          <w:szCs w:val="24"/>
        </w:rPr>
        <w:t>1</w:t>
      </w:r>
      <w:r w:rsidR="00981D09" w:rsidRPr="007D236F">
        <w:rPr>
          <w:b/>
          <w:sz w:val="24"/>
          <w:szCs w:val="24"/>
        </w:rPr>
        <w:t>, 201</w:t>
      </w:r>
      <w:r w:rsidR="00463108" w:rsidRPr="007D236F">
        <w:rPr>
          <w:b/>
          <w:sz w:val="24"/>
          <w:szCs w:val="24"/>
        </w:rPr>
        <w:t>9</w:t>
      </w:r>
      <w:r w:rsidRPr="007D236F">
        <w:rPr>
          <w:sz w:val="24"/>
          <w:szCs w:val="24"/>
        </w:rPr>
        <w:t xml:space="preserve"> </w:t>
      </w:r>
      <w:r w:rsidRPr="007D236F">
        <w:rPr>
          <w:sz w:val="24"/>
          <w:szCs w:val="24"/>
          <w:u w:val="single"/>
        </w:rPr>
        <w:t>all forms and payments</w:t>
      </w:r>
      <w:r w:rsidRPr="007D236F">
        <w:rPr>
          <w:sz w:val="24"/>
          <w:szCs w:val="24"/>
        </w:rPr>
        <w:t xml:space="preserve"> must be turned in for </w:t>
      </w:r>
      <w:r w:rsidR="007D236F">
        <w:rPr>
          <w:sz w:val="24"/>
          <w:szCs w:val="24"/>
        </w:rPr>
        <w:t>player eligibility</w:t>
      </w:r>
      <w:r w:rsidRPr="007D236F">
        <w:rPr>
          <w:sz w:val="24"/>
          <w:szCs w:val="24"/>
        </w:rPr>
        <w:t>.</w:t>
      </w:r>
    </w:p>
    <w:p w14:paraId="745C382A" w14:textId="5BB981C5" w:rsidR="004E118C" w:rsidRPr="0024690F" w:rsidRDefault="007D236F" w:rsidP="004E118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Turn in completed </w:t>
      </w:r>
      <w:r w:rsidR="004E118C" w:rsidRPr="0024690F">
        <w:rPr>
          <w:b/>
          <w:sz w:val="24"/>
          <w:szCs w:val="24"/>
        </w:rPr>
        <w:t>enrollment forms</w:t>
      </w:r>
      <w:r>
        <w:rPr>
          <w:b/>
          <w:sz w:val="24"/>
          <w:szCs w:val="24"/>
        </w:rPr>
        <w:t xml:space="preserve"> – All forms are required to begin March 11.</w:t>
      </w:r>
    </w:p>
    <w:p w14:paraId="10E38CD6" w14:textId="77777777" w:rsidR="004E118C" w:rsidRPr="000B7BAB" w:rsidRDefault="004E118C" w:rsidP="004E11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B7BAB">
        <w:rPr>
          <w:sz w:val="24"/>
          <w:szCs w:val="24"/>
        </w:rPr>
        <w:t>Player Contact Information</w:t>
      </w:r>
    </w:p>
    <w:p w14:paraId="049E9EAD" w14:textId="77777777" w:rsidR="004E118C" w:rsidRPr="000B7BAB" w:rsidRDefault="004E118C" w:rsidP="004E11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B7BAB">
        <w:rPr>
          <w:sz w:val="24"/>
          <w:szCs w:val="24"/>
        </w:rPr>
        <w:t>Player Waiver</w:t>
      </w:r>
    </w:p>
    <w:p w14:paraId="4ED5698F" w14:textId="5572D313" w:rsidR="004E118C" w:rsidRDefault="004E118C" w:rsidP="004E11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B7BAB">
        <w:rPr>
          <w:sz w:val="24"/>
          <w:szCs w:val="24"/>
        </w:rPr>
        <w:t>Student Insurance and Transportation Form</w:t>
      </w:r>
    </w:p>
    <w:p w14:paraId="1068267B" w14:textId="56FA06F9" w:rsidR="00463108" w:rsidRDefault="00463108" w:rsidP="0046310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B7BAB">
        <w:rPr>
          <w:sz w:val="24"/>
          <w:szCs w:val="24"/>
        </w:rPr>
        <w:t xml:space="preserve">Player </w:t>
      </w:r>
      <w:r>
        <w:rPr>
          <w:sz w:val="24"/>
          <w:szCs w:val="24"/>
        </w:rPr>
        <w:t xml:space="preserve">Physical and </w:t>
      </w:r>
      <w:r w:rsidRPr="000B7BAB">
        <w:rPr>
          <w:sz w:val="24"/>
          <w:szCs w:val="24"/>
        </w:rPr>
        <w:t>Concussion Form</w:t>
      </w:r>
      <w:r>
        <w:rPr>
          <w:sz w:val="24"/>
          <w:szCs w:val="24"/>
        </w:rPr>
        <w:t xml:space="preserve"> if not </w:t>
      </w:r>
      <w:r w:rsidR="007D236F">
        <w:rPr>
          <w:sz w:val="24"/>
          <w:szCs w:val="24"/>
        </w:rPr>
        <w:t>already on</w:t>
      </w:r>
      <w:r>
        <w:rPr>
          <w:sz w:val="24"/>
          <w:szCs w:val="24"/>
        </w:rPr>
        <w:t xml:space="preserve"> file with your player’s school</w:t>
      </w:r>
    </w:p>
    <w:p w14:paraId="3118685B" w14:textId="3B2D2BF0" w:rsidR="00463108" w:rsidRPr="00463108" w:rsidRDefault="00463108" w:rsidP="0046310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These forms are required in order to start practice on March 11.</w:t>
      </w:r>
    </w:p>
    <w:p w14:paraId="6C3F7ACC" w14:textId="77777777" w:rsidR="004E118C" w:rsidRPr="0024690F" w:rsidRDefault="004E118C" w:rsidP="004E118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4690F">
        <w:rPr>
          <w:b/>
          <w:sz w:val="24"/>
          <w:szCs w:val="24"/>
        </w:rPr>
        <w:t>Pay player fees</w:t>
      </w:r>
    </w:p>
    <w:p w14:paraId="5A56DADF" w14:textId="77777777" w:rsidR="004E118C" w:rsidRPr="000B7BAB" w:rsidRDefault="004E118C" w:rsidP="004E11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B7BAB">
        <w:rPr>
          <w:sz w:val="24"/>
          <w:szCs w:val="24"/>
        </w:rPr>
        <w:t xml:space="preserve">Make checks/money orders payable to </w:t>
      </w:r>
    </w:p>
    <w:p w14:paraId="5117731B" w14:textId="77777777" w:rsidR="000B7BAB" w:rsidRPr="00981D09" w:rsidRDefault="00981D09" w:rsidP="000B7BAB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WLCC</w:t>
      </w:r>
      <w:r w:rsidRPr="00981D09">
        <w:rPr>
          <w:b/>
          <w:sz w:val="24"/>
          <w:szCs w:val="24"/>
        </w:rPr>
        <w:t xml:space="preserve"> Inc, </w:t>
      </w:r>
      <w:r w:rsidR="000B7BAB" w:rsidRPr="00981D09">
        <w:rPr>
          <w:b/>
          <w:sz w:val="24"/>
          <w:szCs w:val="24"/>
        </w:rPr>
        <w:t>Po Box 80196, Lansing MI 48908</w:t>
      </w:r>
    </w:p>
    <w:p w14:paraId="0BA7A156" w14:textId="02EE62C6" w:rsidR="004E118C" w:rsidRPr="000B7BAB" w:rsidRDefault="004E118C" w:rsidP="004E11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B7BAB">
        <w:rPr>
          <w:sz w:val="24"/>
          <w:szCs w:val="24"/>
        </w:rPr>
        <w:t>H</w:t>
      </w:r>
      <w:r w:rsidR="00463108">
        <w:rPr>
          <w:sz w:val="24"/>
          <w:szCs w:val="24"/>
        </w:rPr>
        <w:t xml:space="preserve">S JV/Varsity Boys and Girls:  </w:t>
      </w:r>
      <w:r w:rsidRPr="000B7BAB">
        <w:rPr>
          <w:sz w:val="24"/>
          <w:szCs w:val="24"/>
        </w:rPr>
        <w:t>$</w:t>
      </w:r>
      <w:r w:rsidR="00ED16C6">
        <w:rPr>
          <w:sz w:val="24"/>
          <w:szCs w:val="24"/>
        </w:rPr>
        <w:t>200.00</w:t>
      </w:r>
    </w:p>
    <w:p w14:paraId="38E52181" w14:textId="624BB865" w:rsidR="004E118C" w:rsidRPr="000B7BAB" w:rsidRDefault="00463108" w:rsidP="004E11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MS Boys and Girls 7</w:t>
      </w:r>
      <w:r w:rsidRPr="004631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/8</w:t>
      </w:r>
      <w:r w:rsidRPr="004631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:  </w:t>
      </w:r>
      <w:r w:rsidR="004E118C" w:rsidRPr="000B7BAB">
        <w:rPr>
          <w:sz w:val="24"/>
          <w:szCs w:val="24"/>
        </w:rPr>
        <w:t>$1</w:t>
      </w:r>
      <w:r w:rsidR="00ED16C6">
        <w:rPr>
          <w:sz w:val="24"/>
          <w:szCs w:val="24"/>
        </w:rPr>
        <w:t>20</w:t>
      </w:r>
      <w:r w:rsidR="004E118C" w:rsidRPr="000B7BAB">
        <w:rPr>
          <w:sz w:val="24"/>
          <w:szCs w:val="24"/>
        </w:rPr>
        <w:t>.00</w:t>
      </w:r>
    </w:p>
    <w:p w14:paraId="5A543155" w14:textId="77777777" w:rsidR="007D236F" w:rsidRDefault="00463108" w:rsidP="004E11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D236F">
        <w:rPr>
          <w:sz w:val="24"/>
          <w:szCs w:val="24"/>
        </w:rPr>
        <w:t>MS Boys and Girls 5</w:t>
      </w:r>
      <w:r w:rsidRPr="007D236F">
        <w:rPr>
          <w:sz w:val="24"/>
          <w:szCs w:val="24"/>
          <w:vertAlign w:val="superscript"/>
        </w:rPr>
        <w:t>th</w:t>
      </w:r>
      <w:r w:rsidRPr="007D236F">
        <w:rPr>
          <w:sz w:val="24"/>
          <w:szCs w:val="24"/>
        </w:rPr>
        <w:t>/6</w:t>
      </w:r>
      <w:r w:rsidRPr="007D236F">
        <w:rPr>
          <w:sz w:val="24"/>
          <w:szCs w:val="24"/>
          <w:vertAlign w:val="superscript"/>
        </w:rPr>
        <w:t>th</w:t>
      </w:r>
      <w:r w:rsidRPr="007D236F">
        <w:rPr>
          <w:sz w:val="24"/>
          <w:szCs w:val="24"/>
        </w:rPr>
        <w:t>:  $100.00</w:t>
      </w:r>
      <w:r w:rsidR="007D236F" w:rsidRPr="007D236F">
        <w:rPr>
          <w:sz w:val="24"/>
          <w:szCs w:val="24"/>
        </w:rPr>
        <w:t xml:space="preserve"> </w:t>
      </w:r>
      <w:r w:rsidRPr="007D236F">
        <w:rPr>
          <w:sz w:val="24"/>
          <w:szCs w:val="24"/>
        </w:rPr>
        <w:t>MS Boys and Girls (If sufficient numbers) 3</w:t>
      </w:r>
      <w:r w:rsidRPr="007D236F">
        <w:rPr>
          <w:sz w:val="24"/>
          <w:szCs w:val="24"/>
          <w:vertAlign w:val="superscript"/>
        </w:rPr>
        <w:t>rd</w:t>
      </w:r>
      <w:r w:rsidRPr="007D236F">
        <w:rPr>
          <w:sz w:val="24"/>
          <w:szCs w:val="24"/>
        </w:rPr>
        <w:t>/4</w:t>
      </w:r>
      <w:r w:rsidRPr="007D236F">
        <w:rPr>
          <w:sz w:val="24"/>
          <w:szCs w:val="24"/>
          <w:vertAlign w:val="superscript"/>
        </w:rPr>
        <w:t>th</w:t>
      </w:r>
      <w:r w:rsidRPr="007D236F">
        <w:rPr>
          <w:sz w:val="24"/>
          <w:szCs w:val="24"/>
        </w:rPr>
        <w:t>:  $75.00</w:t>
      </w:r>
      <w:r w:rsidR="007D236F" w:rsidRPr="007D236F">
        <w:rPr>
          <w:sz w:val="24"/>
          <w:szCs w:val="24"/>
        </w:rPr>
        <w:t xml:space="preserve"> </w:t>
      </w:r>
    </w:p>
    <w:p w14:paraId="3223FC3A" w14:textId="4092C9CA" w:rsidR="000B7BAB" w:rsidRPr="007D236F" w:rsidRDefault="000B7BAB" w:rsidP="004E11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D236F">
        <w:rPr>
          <w:sz w:val="24"/>
          <w:szCs w:val="24"/>
        </w:rPr>
        <w:t xml:space="preserve">If a family has </w:t>
      </w:r>
      <w:r w:rsidRPr="007D236F">
        <w:rPr>
          <w:b/>
          <w:sz w:val="24"/>
          <w:szCs w:val="24"/>
          <w:u w:val="single"/>
        </w:rPr>
        <w:t>three</w:t>
      </w:r>
      <w:r w:rsidRPr="007D236F">
        <w:rPr>
          <w:sz w:val="24"/>
          <w:szCs w:val="24"/>
        </w:rPr>
        <w:t xml:space="preserve"> or more players participating in the sport, you may deduct $10.00 from each player’s fees.</w:t>
      </w:r>
    </w:p>
    <w:p w14:paraId="29900381" w14:textId="77777777" w:rsidR="000B7BAB" w:rsidRPr="00ED16C6" w:rsidRDefault="000B7BAB" w:rsidP="004E118C">
      <w:pPr>
        <w:pStyle w:val="ListParagraph"/>
        <w:numPr>
          <w:ilvl w:val="1"/>
          <w:numId w:val="1"/>
        </w:numPr>
        <w:rPr>
          <w:b/>
          <w:color w:val="FF0000"/>
          <w:sz w:val="24"/>
          <w:szCs w:val="24"/>
        </w:rPr>
      </w:pPr>
      <w:r w:rsidRPr="00ED16C6">
        <w:rPr>
          <w:b/>
          <w:color w:val="FF0000"/>
          <w:sz w:val="24"/>
          <w:szCs w:val="24"/>
        </w:rPr>
        <w:t xml:space="preserve">If payment arrangements are required, please contact the Treasurer, Mia Keefer at </w:t>
      </w:r>
      <w:hyperlink r:id="rId8" w:history="1">
        <w:r w:rsidRPr="00ED16C6">
          <w:rPr>
            <w:rStyle w:val="Hyperlink"/>
            <w:b/>
            <w:color w:val="FF0000"/>
            <w:sz w:val="24"/>
            <w:szCs w:val="24"/>
          </w:rPr>
          <w:t>mmkeef@sbcglobal.net</w:t>
        </w:r>
      </w:hyperlink>
      <w:r w:rsidR="0024690F" w:rsidRPr="00ED16C6">
        <w:rPr>
          <w:b/>
          <w:color w:val="FF0000"/>
          <w:sz w:val="24"/>
          <w:szCs w:val="24"/>
        </w:rPr>
        <w:t xml:space="preserve"> prior to the first day of practice</w:t>
      </w:r>
    </w:p>
    <w:p w14:paraId="247F75D1" w14:textId="77777777" w:rsidR="000B7BAB" w:rsidRPr="00463108" w:rsidRDefault="0024690F" w:rsidP="00246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63108">
        <w:rPr>
          <w:b/>
          <w:i/>
          <w:sz w:val="24"/>
          <w:szCs w:val="24"/>
        </w:rPr>
        <w:lastRenderedPageBreak/>
        <w:t>Am I responsible for my player’s equipment?  You are responsible for your player’s equipment with the exception of their uniform.  This is furnished by the club.</w:t>
      </w:r>
      <w:r w:rsidRPr="00463108">
        <w:rPr>
          <w:b/>
          <w:sz w:val="24"/>
          <w:szCs w:val="24"/>
        </w:rPr>
        <w:t xml:space="preserve">  </w:t>
      </w:r>
    </w:p>
    <w:p w14:paraId="48D796E3" w14:textId="77777777" w:rsidR="00772F43" w:rsidRDefault="0024690F" w:rsidP="00772F4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24690F">
        <w:rPr>
          <w:b/>
          <w:sz w:val="24"/>
          <w:szCs w:val="24"/>
        </w:rPr>
        <w:t>Equipment Needs</w:t>
      </w:r>
    </w:p>
    <w:p w14:paraId="11C452A4" w14:textId="77777777" w:rsidR="00772F43" w:rsidRPr="00772F43" w:rsidRDefault="00772F43" w:rsidP="00772F43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772F43">
        <w:rPr>
          <w:sz w:val="24"/>
          <w:szCs w:val="24"/>
        </w:rPr>
        <w:t>Players are responsible for providing their own equipment</w:t>
      </w:r>
    </w:p>
    <w:p w14:paraId="33A31EB1" w14:textId="77777777" w:rsidR="00772F43" w:rsidRPr="00772F43" w:rsidRDefault="00772F43" w:rsidP="00772F43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772F43">
        <w:rPr>
          <w:sz w:val="24"/>
          <w:szCs w:val="24"/>
        </w:rPr>
        <w:t>The lacrosse club will provide uniforms</w:t>
      </w:r>
    </w:p>
    <w:p w14:paraId="13DD4039" w14:textId="77777777" w:rsidR="00772F43" w:rsidRPr="00772F43" w:rsidRDefault="00772F43" w:rsidP="00772F43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772F43">
        <w:rPr>
          <w:sz w:val="24"/>
          <w:szCs w:val="24"/>
        </w:rPr>
        <w:t>Boys:  gloves, elbow pads, shoulder pads, stick, athletic supporter, mouth protection and BLACK helmet</w:t>
      </w:r>
    </w:p>
    <w:p w14:paraId="29F58EF8" w14:textId="77777777" w:rsidR="00772F43" w:rsidRPr="00772F43" w:rsidRDefault="00772F43" w:rsidP="00772F43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772F43">
        <w:rPr>
          <w:sz w:val="24"/>
          <w:szCs w:val="24"/>
        </w:rPr>
        <w:t>Girls:  sticks, mouth protection and eye protection</w:t>
      </w:r>
    </w:p>
    <w:p w14:paraId="4C7A85C7" w14:textId="77777777" w:rsidR="00772F43" w:rsidRPr="00772F43" w:rsidRDefault="00772F43" w:rsidP="00772F43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772F43">
        <w:rPr>
          <w:sz w:val="24"/>
          <w:szCs w:val="24"/>
        </w:rPr>
        <w:t>Uniforms not turned in at the end of the season will result in a fee for replacement</w:t>
      </w:r>
    </w:p>
    <w:p w14:paraId="136AFA4A" w14:textId="77777777" w:rsidR="0024690F" w:rsidRPr="00463108" w:rsidRDefault="00772F43" w:rsidP="00246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463108">
        <w:rPr>
          <w:b/>
          <w:i/>
          <w:sz w:val="24"/>
          <w:szCs w:val="24"/>
        </w:rPr>
        <w:t xml:space="preserve">Is there anything else I need to know about the program?  We have a lot of information we can share with you.  </w:t>
      </w:r>
      <w:r w:rsidR="0024690F" w:rsidRPr="00463108">
        <w:rPr>
          <w:b/>
          <w:i/>
          <w:sz w:val="24"/>
          <w:szCs w:val="24"/>
        </w:rPr>
        <w:t xml:space="preserve">You can visit our website at </w:t>
      </w:r>
      <w:hyperlink r:id="rId9" w:history="1">
        <w:r w:rsidR="0024690F" w:rsidRPr="00463108">
          <w:rPr>
            <w:rStyle w:val="Hyperlink"/>
            <w:b/>
            <w:i/>
            <w:sz w:val="24"/>
            <w:szCs w:val="24"/>
          </w:rPr>
          <w:t>www.warriorlax.org</w:t>
        </w:r>
      </w:hyperlink>
      <w:r w:rsidR="0024690F" w:rsidRPr="00463108">
        <w:rPr>
          <w:b/>
          <w:i/>
          <w:sz w:val="24"/>
          <w:szCs w:val="24"/>
        </w:rPr>
        <w:t xml:space="preserve"> for additional information.  </w:t>
      </w:r>
    </w:p>
    <w:p w14:paraId="0A1097F1" w14:textId="77777777" w:rsidR="00772F43" w:rsidRPr="0024690F" w:rsidRDefault="0024690F" w:rsidP="00772F4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4690F">
        <w:rPr>
          <w:b/>
          <w:i/>
          <w:sz w:val="28"/>
          <w:szCs w:val="28"/>
        </w:rPr>
        <w:t xml:space="preserve"> </w:t>
      </w:r>
      <w:r w:rsidR="00772F43">
        <w:rPr>
          <w:b/>
          <w:sz w:val="24"/>
          <w:szCs w:val="24"/>
        </w:rPr>
        <w:t>Miscellaneous</w:t>
      </w:r>
    </w:p>
    <w:p w14:paraId="39A1AEBA" w14:textId="58EF9842" w:rsidR="00772F43" w:rsidRDefault="00772F43" w:rsidP="00772F4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Coach and Board Member email addresses are available on our website</w:t>
      </w:r>
      <w:r w:rsidR="007D236F">
        <w:rPr>
          <w:sz w:val="24"/>
          <w:szCs w:val="24"/>
        </w:rPr>
        <w:t>, www.warriorlax.org.</w:t>
      </w:r>
    </w:p>
    <w:p w14:paraId="2EE00D50" w14:textId="77777777" w:rsidR="007D236F" w:rsidRDefault="007D236F" w:rsidP="00772F4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Our program has three fundraisers:  </w:t>
      </w:r>
    </w:p>
    <w:p w14:paraId="0A1849A6" w14:textId="3F211224" w:rsidR="007D236F" w:rsidRDefault="007D236F" w:rsidP="007D236F">
      <w:pPr>
        <w:pStyle w:val="ListParagraph"/>
        <w:numPr>
          <w:ilvl w:val="2"/>
          <w:numId w:val="1"/>
        </w:num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Dance Recital:  April 1</w:t>
      </w:r>
      <w:r w:rsidR="008E73F5">
        <w:rPr>
          <w:sz w:val="24"/>
          <w:szCs w:val="24"/>
        </w:rPr>
        <w:t>2 and April 13</w:t>
      </w:r>
    </w:p>
    <w:p w14:paraId="5FFCE41D" w14:textId="5E5D2E06" w:rsidR="007D236F" w:rsidRDefault="007D236F" w:rsidP="007D236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JV </w:t>
      </w:r>
      <w:proofErr w:type="spellStart"/>
      <w:r>
        <w:rPr>
          <w:sz w:val="24"/>
          <w:szCs w:val="24"/>
        </w:rPr>
        <w:t>Vorce</w:t>
      </w:r>
      <w:proofErr w:type="spellEnd"/>
      <w:r>
        <w:rPr>
          <w:sz w:val="24"/>
          <w:szCs w:val="24"/>
        </w:rPr>
        <w:t xml:space="preserve"> Festival:  April 27</w:t>
      </w:r>
    </w:p>
    <w:p w14:paraId="74C2DA2A" w14:textId="77777777" w:rsidR="007D236F" w:rsidRDefault="007D236F" w:rsidP="007D236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MS Festival:  May 11 and May 12</w:t>
      </w:r>
    </w:p>
    <w:bookmarkEnd w:id="0"/>
    <w:p w14:paraId="29B79DC0" w14:textId="537C20C0" w:rsidR="007D236F" w:rsidRDefault="007D236F" w:rsidP="007D236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These events keep our lacrosse fees the lowest in the area and therefore parent and player volunteers are required.</w:t>
      </w:r>
    </w:p>
    <w:p w14:paraId="6FE5AD6E" w14:textId="3AC2A98F" w:rsidR="00772F43" w:rsidRPr="007D236F" w:rsidRDefault="00772F43" w:rsidP="00772F4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D236F">
        <w:rPr>
          <w:sz w:val="24"/>
          <w:szCs w:val="24"/>
        </w:rPr>
        <w:t>Varsity and JV teams will run concessions and will require parent volunteers</w:t>
      </w:r>
      <w:r w:rsidR="007D236F">
        <w:rPr>
          <w:sz w:val="24"/>
          <w:szCs w:val="24"/>
        </w:rPr>
        <w:t>.</w:t>
      </w:r>
    </w:p>
    <w:p w14:paraId="593B5709" w14:textId="0AFB0E31" w:rsidR="00772F43" w:rsidRDefault="00772F43" w:rsidP="00772F4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Middle School </w:t>
      </w:r>
      <w:r w:rsidR="007D236F">
        <w:rPr>
          <w:sz w:val="24"/>
          <w:szCs w:val="24"/>
        </w:rPr>
        <w:t xml:space="preserve">Parents </w:t>
      </w:r>
      <w:r w:rsidR="00435396">
        <w:rPr>
          <w:sz w:val="24"/>
          <w:szCs w:val="24"/>
        </w:rPr>
        <w:t>will be</w:t>
      </w:r>
      <w:r w:rsidR="007D236F">
        <w:rPr>
          <w:sz w:val="24"/>
          <w:szCs w:val="24"/>
        </w:rPr>
        <w:t xml:space="preserve"> assigned to support their team by providing oranges, scorekeeping and penalty clock.</w:t>
      </w:r>
    </w:p>
    <w:p w14:paraId="592509C7" w14:textId="56024C20" w:rsidR="007D236F" w:rsidRPr="000B7BAB" w:rsidRDefault="007D236F" w:rsidP="00772F4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would like to be a parent contact for your player’s </w:t>
      </w:r>
      <w:r w:rsidR="00435396">
        <w:rPr>
          <w:sz w:val="24"/>
          <w:szCs w:val="24"/>
        </w:rPr>
        <w:t>school to</w:t>
      </w:r>
      <w:r>
        <w:rPr>
          <w:sz w:val="24"/>
          <w:szCs w:val="24"/>
        </w:rPr>
        <w:t xml:space="preserve"> help get communications out and to recruit players, please contact Tim Voss:  </w:t>
      </w:r>
      <w:r w:rsidRPr="007D236F">
        <w:rPr>
          <w:sz w:val="24"/>
          <w:szCs w:val="24"/>
        </w:rPr>
        <w:t>tjvoss@sbcglobal.net</w:t>
      </w:r>
    </w:p>
    <w:p w14:paraId="5480C41E" w14:textId="77777777" w:rsidR="0024690F" w:rsidRPr="0024690F" w:rsidRDefault="0024690F" w:rsidP="0024690F">
      <w:pPr>
        <w:rPr>
          <w:b/>
          <w:sz w:val="24"/>
          <w:szCs w:val="24"/>
        </w:rPr>
      </w:pPr>
    </w:p>
    <w:sectPr w:rsidR="0024690F" w:rsidRPr="0024690F" w:rsidSect="004E118C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346F8" w14:textId="77777777" w:rsidR="000958C6" w:rsidRDefault="000958C6" w:rsidP="0024690F">
      <w:pPr>
        <w:spacing w:after="0" w:line="240" w:lineRule="auto"/>
      </w:pPr>
      <w:r>
        <w:separator/>
      </w:r>
    </w:p>
  </w:endnote>
  <w:endnote w:type="continuationSeparator" w:id="0">
    <w:p w14:paraId="7016A853" w14:textId="77777777" w:rsidR="000958C6" w:rsidRDefault="000958C6" w:rsidP="0024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7FD2D" w14:textId="3EF16AC7" w:rsidR="0024690F" w:rsidRDefault="0024690F">
    <w:pPr>
      <w:pStyle w:val="Footer"/>
    </w:pPr>
    <w:r>
      <w:t>201</w:t>
    </w:r>
    <w:r w:rsidR="00463108">
      <w:t>9</w:t>
    </w:r>
    <w:r>
      <w:t xml:space="preserve"> Player Informational Meeting and Agenda</w:t>
    </w:r>
  </w:p>
  <w:p w14:paraId="0D585A27" w14:textId="77777777" w:rsidR="0024690F" w:rsidRDefault="00246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0B09C" w14:textId="77777777" w:rsidR="000958C6" w:rsidRDefault="000958C6" w:rsidP="0024690F">
      <w:pPr>
        <w:spacing w:after="0" w:line="240" w:lineRule="auto"/>
      </w:pPr>
      <w:r>
        <w:separator/>
      </w:r>
    </w:p>
  </w:footnote>
  <w:footnote w:type="continuationSeparator" w:id="0">
    <w:p w14:paraId="6F0086E8" w14:textId="77777777" w:rsidR="000958C6" w:rsidRDefault="000958C6" w:rsidP="00246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F6E89"/>
    <w:multiLevelType w:val="hybridMultilevel"/>
    <w:tmpl w:val="F63AD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F546F"/>
    <w:multiLevelType w:val="hybridMultilevel"/>
    <w:tmpl w:val="C3C6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701B1"/>
    <w:multiLevelType w:val="hybridMultilevel"/>
    <w:tmpl w:val="0D107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E6B00"/>
    <w:multiLevelType w:val="hybridMultilevel"/>
    <w:tmpl w:val="7CAAE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8C"/>
    <w:rsid w:val="0000143A"/>
    <w:rsid w:val="00086001"/>
    <w:rsid w:val="000958C6"/>
    <w:rsid w:val="000B7BAB"/>
    <w:rsid w:val="002349F5"/>
    <w:rsid w:val="0024690F"/>
    <w:rsid w:val="00260E3D"/>
    <w:rsid w:val="00405D33"/>
    <w:rsid w:val="00435396"/>
    <w:rsid w:val="00463108"/>
    <w:rsid w:val="004E118C"/>
    <w:rsid w:val="0052344F"/>
    <w:rsid w:val="005F3B39"/>
    <w:rsid w:val="006D7399"/>
    <w:rsid w:val="00715511"/>
    <w:rsid w:val="00772F43"/>
    <w:rsid w:val="007D236F"/>
    <w:rsid w:val="00836DB1"/>
    <w:rsid w:val="008E17A4"/>
    <w:rsid w:val="008E73F5"/>
    <w:rsid w:val="00981D09"/>
    <w:rsid w:val="00B57F9D"/>
    <w:rsid w:val="00B63DFB"/>
    <w:rsid w:val="00CC1D81"/>
    <w:rsid w:val="00D9118F"/>
    <w:rsid w:val="00E36E44"/>
    <w:rsid w:val="00E57ED3"/>
    <w:rsid w:val="00E83AE7"/>
    <w:rsid w:val="00ED16C6"/>
    <w:rsid w:val="00FA19EF"/>
    <w:rsid w:val="00FC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9C7A3"/>
  <w15:docId w15:val="{7176A9CD-706F-4E2B-8BB8-EA832AF2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1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B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6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90F"/>
  </w:style>
  <w:style w:type="paragraph" w:styleId="Footer">
    <w:name w:val="footer"/>
    <w:basedOn w:val="Normal"/>
    <w:link w:val="FooterChar"/>
    <w:uiPriority w:val="99"/>
    <w:unhideWhenUsed/>
    <w:rsid w:val="00246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keef@sbcgloba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arriorla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Consumers Energy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MJKeefer</dc:creator>
  <cp:lastModifiedBy>Mia Keefer</cp:lastModifiedBy>
  <cp:revision>4</cp:revision>
  <dcterms:created xsi:type="dcterms:W3CDTF">2019-01-09T02:41:00Z</dcterms:created>
  <dcterms:modified xsi:type="dcterms:W3CDTF">2019-01-09T03:21:00Z</dcterms:modified>
</cp:coreProperties>
</file>